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52" w:rsidRDefault="00026452" w:rsidP="0002645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F68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E2376" w:rsidRDefault="00026452" w:rsidP="004E23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 МКДОУ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/с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Алёнушка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города Слободского Кировской области</w:t>
      </w:r>
    </w:p>
    <w:p w:rsidR="00026452" w:rsidRDefault="00026452" w:rsidP="004E2376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E2376">
        <w:rPr>
          <w:rFonts w:ascii="Times New Roman" w:hAnsi="Times New Roman"/>
          <w:b/>
          <w:sz w:val="24"/>
          <w:szCs w:val="24"/>
          <w:lang w:val="ru-RU" w:eastAsia="ru-RU"/>
        </w:rPr>
        <w:t>май 2023</w:t>
      </w:r>
      <w:r w:rsidR="009D6F38" w:rsidRPr="004E2376">
        <w:rPr>
          <w:rFonts w:ascii="Times New Roman" w:hAnsi="Times New Roman"/>
          <w:b/>
          <w:sz w:val="24"/>
          <w:szCs w:val="24"/>
          <w:lang w:val="ru-RU" w:eastAsia="ru-RU"/>
        </w:rPr>
        <w:t xml:space="preserve"> год</w:t>
      </w:r>
    </w:p>
    <w:p w:rsidR="004E2376" w:rsidRPr="004E2376" w:rsidRDefault="004E2376" w:rsidP="004E237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59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6"/>
        <w:gridCol w:w="9989"/>
        <w:gridCol w:w="1984"/>
        <w:gridCol w:w="1701"/>
        <w:gridCol w:w="1701"/>
      </w:tblGrid>
      <w:tr w:rsidR="00026452" w:rsidTr="0002645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9D6F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9D6F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9D6F38" w:rsidRDefault="00026452" w:rsidP="00DD3D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не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9D6F38" w:rsidRDefault="00026452" w:rsidP="00DD3D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частично соответствует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9D6F38" w:rsidRDefault="00026452" w:rsidP="00DD3D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9D6F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полностью соответствует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392651" w:rsidRDefault="00026452" w:rsidP="009D6F38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касающийся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уважительного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достоинству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самооценки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наилучшим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успокаивает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расстроенных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друзьях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мечтах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вежливо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интересуются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считаются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непохожести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стремится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отмечает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ребенок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одиночества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темноты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C6587A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D4272F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пользуется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порицания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относят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C6587A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026452" w:rsidRPr="00AC1B00" w:rsidTr="0002645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опирающееся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варьирует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применительно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осмысливает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C6587A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026452" w:rsidRPr="00AC1B00" w:rsidTr="0002645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когда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приемлемыми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уступать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очередность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C6587A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</w:t>
            </w:r>
            <w:r w:rsidR="009D6F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026452" w:rsidRPr="00AC1B00" w:rsidTr="0002645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стремление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реагирует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откликается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поиграть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почитать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порисовать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C6587A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суждение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2753EC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026452" w:rsidRPr="00AC1B00" w:rsidTr="00026452"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плавный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моментам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пугают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унижают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392651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подвергшимся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насилию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жестокого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пренебрежительного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2753EC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26452" w:rsidRPr="004E2376" w:rsidTr="00026452">
        <w:tc>
          <w:tcPr>
            <w:tcW w:w="15951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26452" w:rsidRDefault="00026452" w:rsidP="009D6F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64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разнообразную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проблемами</w:t>
            </w:r>
            <w:proofErr w:type="gram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сопереживать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D4272F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proofErr w:type="spellEnd"/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RPr="00AC1B00" w:rsidTr="00026452">
        <w:tc>
          <w:tcPr>
            <w:tcW w:w="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9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рассказывает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происходило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каковы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7F6839" w:rsidRDefault="00026452" w:rsidP="00DD3DBC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Default="00026452" w:rsidP="00DD3DBC"/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FF5120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26452" w:rsidTr="00026452">
        <w:tc>
          <w:tcPr>
            <w:tcW w:w="1056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7F6839" w:rsidRDefault="00026452" w:rsidP="00DD3DBC">
            <w:pPr>
              <w:rPr>
                <w:lang w:val="ru-RU"/>
              </w:rPr>
            </w:pP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оличество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баллов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68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452" w:rsidRPr="0004092C" w:rsidRDefault="00026452" w:rsidP="00DD3DB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452" w:rsidRPr="00B63C68" w:rsidRDefault="00026452" w:rsidP="00DD3D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26452" w:rsidRPr="00026452" w:rsidRDefault="00026452" w:rsidP="00DD3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4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bookmarkStart w:id="0" w:name="_GoBack"/>
            <w:bookmarkEnd w:id="0"/>
          </w:p>
        </w:tc>
      </w:tr>
    </w:tbl>
    <w:p w:rsidR="00026452" w:rsidRPr="000E1C4F" w:rsidRDefault="00026452" w:rsidP="000264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3AD7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–педагогические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доброжелательную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познавательно–исследовательской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конструктивной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театрализованной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доверительных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социально–личностному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2376" w:rsidRDefault="004E2376" w:rsidP="004E2376">
      <w:pPr>
        <w:pStyle w:val="a3"/>
        <w:spacing w:before="100" w:after="100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E2376">
        <w:rPr>
          <w:rFonts w:ascii="Times New Roman" w:hAnsi="Times New Roman"/>
          <w:b/>
          <w:sz w:val="24"/>
          <w:szCs w:val="24"/>
          <w:lang w:val="ru-RU" w:eastAsia="ru-RU"/>
        </w:rPr>
        <w:t>ФИО специалиста, осуществляющего мониторинг: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заместитель </w:t>
      </w:r>
      <w:proofErr w:type="gramStart"/>
      <w:r>
        <w:rPr>
          <w:rFonts w:ascii="Times New Roman" w:hAnsi="Times New Roman"/>
          <w:sz w:val="24"/>
          <w:szCs w:val="24"/>
          <w:u w:val="single"/>
          <w:lang w:val="ru-RU" w:eastAsia="ru-RU"/>
        </w:rPr>
        <w:t>заведующей</w:t>
      </w:r>
      <w:proofErr w:type="gramEnd"/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Никонова Валентина Павловна</w:t>
      </w:r>
    </w:p>
    <w:p w:rsidR="00026452" w:rsidRPr="000E1C4F" w:rsidRDefault="00026452" w:rsidP="004E2376">
      <w:pPr>
        <w:rPr>
          <w:lang w:val="ru-RU"/>
        </w:rPr>
      </w:pPr>
    </w:p>
    <w:p w:rsidR="00793955" w:rsidRPr="00026452" w:rsidRDefault="00793955">
      <w:pPr>
        <w:rPr>
          <w:lang w:val="ru-RU"/>
        </w:rPr>
      </w:pPr>
    </w:p>
    <w:sectPr w:rsidR="00793955" w:rsidRPr="00026452" w:rsidSect="00026452">
      <w:pgSz w:w="16838" w:h="11906" w:orient="landscape"/>
      <w:pgMar w:top="284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452"/>
    <w:rsid w:val="00026452"/>
    <w:rsid w:val="00447389"/>
    <w:rsid w:val="004E2376"/>
    <w:rsid w:val="00793955"/>
    <w:rsid w:val="009D6F38"/>
    <w:rsid w:val="00D4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5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52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2023-12-26T05:44:00Z</dcterms:created>
  <dcterms:modified xsi:type="dcterms:W3CDTF">2023-12-26T07:27:00Z</dcterms:modified>
</cp:coreProperties>
</file>